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7BFBE" w14:textId="6B486453" w:rsidR="007A60D4" w:rsidRDefault="007A60D4" w:rsidP="00207543">
      <w:pPr>
        <w:rPr>
          <w:rFonts w:ascii="Arial" w:hAnsi="Arial" w:cs="Arial"/>
        </w:rPr>
      </w:pPr>
      <w:bookmarkStart w:id="0" w:name="_Hlk146885743"/>
      <w:r>
        <w:rPr>
          <w:rFonts w:ascii="Arial" w:hAnsi="Arial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1DED5D41" wp14:editId="2CA63CCD">
            <wp:simplePos x="0" y="0"/>
            <wp:positionH relativeFrom="margin">
              <wp:posOffset>1285875</wp:posOffset>
            </wp:positionH>
            <wp:positionV relativeFrom="paragraph">
              <wp:posOffset>-561975</wp:posOffset>
            </wp:positionV>
            <wp:extent cx="6467598" cy="475484"/>
            <wp:effectExtent l="0" t="0" r="0" b="1270"/>
            <wp:wrapNone/>
            <wp:docPr id="29" name="Obraz 29" descr="C:\Users\wojciech.krycki\AppData\Local\Microsoft\Windows\INetCache\Content.Word\Ciag_pozioma_kolor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ojciech.krycki\AppData\Local\Microsoft\Windows\INetCache\Content.Word\Ciag_pozioma_kolor bez tł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598" cy="47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tbl>
      <w:tblPr>
        <w:tblW w:w="1555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0"/>
        <w:gridCol w:w="3097"/>
        <w:gridCol w:w="4988"/>
        <w:gridCol w:w="6726"/>
        <w:gridCol w:w="40"/>
        <w:gridCol w:w="123"/>
      </w:tblGrid>
      <w:tr w:rsidR="007A60D4" w14:paraId="74DB3766" w14:textId="77777777" w:rsidTr="00BE4FF7">
        <w:trPr>
          <w:gridAfter w:val="1"/>
          <w:wAfter w:w="123" w:type="dxa"/>
          <w:trHeight w:val="1206"/>
          <w:jc w:val="center"/>
        </w:trPr>
        <w:tc>
          <w:tcPr>
            <w:tcW w:w="153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6609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A3044F" w14:textId="77777777" w:rsidR="00CE57A0" w:rsidRDefault="00CE57A0" w:rsidP="00CE57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</w:t>
            </w:r>
          </w:p>
          <w:p w14:paraId="1AE90BBD" w14:textId="63A02C1E" w:rsidR="00CE57A0" w:rsidRDefault="00CE57A0" w:rsidP="00CE57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Lista wniosków przekazanych do IV etapu oceny dla naboru nr FEPZ.06.09-IP.01-001/25,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br/>
              <w:t>Działania nr 6.9 programu Fundusze Europejskie dla Pomorza Zachodniego 2021-2027 w ramach procedury odwoławczej</w:t>
            </w:r>
          </w:p>
          <w:p w14:paraId="08675680" w14:textId="79741E9C" w:rsidR="00207543" w:rsidRDefault="00CE57A0" w:rsidP="00CE57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                                                                     </w:t>
            </w:r>
            <w:r w:rsidR="007A60D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</w:t>
            </w:r>
          </w:p>
          <w:p w14:paraId="12E6134E" w14:textId="7F6E2E35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                                                                     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7F61E4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7A60D4" w14:paraId="44F46427" w14:textId="77777777" w:rsidTr="00BE4FF7">
        <w:trPr>
          <w:gridAfter w:val="1"/>
          <w:wAfter w:w="123" w:type="dxa"/>
          <w:trHeight w:val="408"/>
          <w:jc w:val="center"/>
        </w:trPr>
        <w:tc>
          <w:tcPr>
            <w:tcW w:w="5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94083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09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CB031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wniosku</w:t>
            </w:r>
          </w:p>
        </w:tc>
        <w:tc>
          <w:tcPr>
            <w:tcW w:w="498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0100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Wnioskodawcy</w:t>
            </w:r>
          </w:p>
        </w:tc>
        <w:tc>
          <w:tcPr>
            <w:tcW w:w="6726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3E0A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Tytuł projektu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5DD65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A60D4" w14:paraId="1E1BBE3D" w14:textId="77777777" w:rsidTr="00BE4FF7">
        <w:trPr>
          <w:trHeight w:val="300"/>
          <w:jc w:val="center"/>
        </w:trPr>
        <w:tc>
          <w:tcPr>
            <w:tcW w:w="5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30DDF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0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81ED1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8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32D0A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3AECD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65C3F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0C195B" w14:paraId="4C8D1E6E" w14:textId="77777777" w:rsidTr="007E35F6">
        <w:trPr>
          <w:trHeight w:val="1021"/>
          <w:jc w:val="center"/>
        </w:trPr>
        <w:tc>
          <w:tcPr>
            <w:tcW w:w="58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DE608" w14:textId="77777777" w:rsidR="000C195B" w:rsidRDefault="000C195B" w:rsidP="000C19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4E7968" w14:textId="577FCDA5" w:rsidR="000C195B" w:rsidRDefault="000C195B" w:rsidP="000C195B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FEPZ.06.09-IP.01-0037/25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43C9B" w14:textId="6DCFD7DB" w:rsidR="000C195B" w:rsidRDefault="000C195B" w:rsidP="000C195B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Gmina Wierzchowo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E5FE7E" w14:textId="5998DBC0" w:rsidR="000C195B" w:rsidRDefault="000C195B" w:rsidP="000C195B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Szkoła Przyszłości - Kompetencje, Dobrostan i Wspólnota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10F19" w14:textId="77777777" w:rsidR="000C195B" w:rsidRDefault="000C195B" w:rsidP="000C19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tbl>
      <w:tblPr>
        <w:tblW w:w="1381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16"/>
        <w:gridCol w:w="4696"/>
        <w:gridCol w:w="6300"/>
      </w:tblGrid>
      <w:tr w:rsidR="00BE4FF7" w14:paraId="45CADBB5" w14:textId="77777777" w:rsidTr="00BE4FF7">
        <w:trPr>
          <w:trHeight w:val="249"/>
          <w:jc w:val="center"/>
        </w:trPr>
        <w:tc>
          <w:tcPr>
            <w:tcW w:w="2816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E8D9BD7" w14:textId="15A95E12" w:rsidR="00BE4FF7" w:rsidRDefault="00BE4FF7" w:rsidP="003F119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97429D5" w14:textId="38905F6B" w:rsidR="00BE4FF7" w:rsidRDefault="00BE4FF7" w:rsidP="003F1196">
            <w:pPr>
              <w:autoSpaceDE w:val="0"/>
              <w:spacing w:after="0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1BA5E91" w14:textId="7F3F403D" w:rsidR="00BE4FF7" w:rsidRDefault="00BE4FF7" w:rsidP="003F119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E4FF7" w14:paraId="6D40732B" w14:textId="77777777" w:rsidTr="00BE4FF7">
        <w:trPr>
          <w:trHeight w:val="249"/>
          <w:jc w:val="center"/>
        </w:trPr>
        <w:tc>
          <w:tcPr>
            <w:tcW w:w="7512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E09B014" w14:textId="68A895EC" w:rsidR="00BE4FF7" w:rsidRDefault="00BE4FF7" w:rsidP="003F119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7A7038F" w14:textId="1D8A95FC" w:rsidR="00BE4FF7" w:rsidRDefault="00BE4FF7" w:rsidP="003F119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E4FF7" w14:paraId="722184B5" w14:textId="77777777" w:rsidTr="00BE4FF7">
        <w:trPr>
          <w:trHeight w:val="249"/>
          <w:jc w:val="center"/>
        </w:trPr>
        <w:tc>
          <w:tcPr>
            <w:tcW w:w="2816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C8F19E0" w14:textId="77777777" w:rsidR="00BE4FF7" w:rsidRDefault="00BE4FF7" w:rsidP="003F119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6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8E09DE2" w14:textId="77777777" w:rsidR="00BE4FF7" w:rsidRDefault="00BE4FF7" w:rsidP="003F119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DB69FE9" w14:textId="77777777" w:rsidR="00BE4FF7" w:rsidRDefault="00BE4FF7" w:rsidP="003F119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E4FF7" w14:paraId="11BE182C" w14:textId="77777777" w:rsidTr="00BE4FF7">
        <w:trPr>
          <w:trHeight w:val="78"/>
          <w:jc w:val="center"/>
        </w:trPr>
        <w:tc>
          <w:tcPr>
            <w:tcW w:w="2816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AED1682" w14:textId="77777777" w:rsidR="00BE4FF7" w:rsidRPr="00917F13" w:rsidRDefault="00BE4FF7" w:rsidP="003F119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696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4852B5B" w14:textId="77777777" w:rsidR="00BE4FF7" w:rsidRDefault="00BE4FF7" w:rsidP="003F119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3DD0964" w14:textId="77777777" w:rsidR="00BE4FF7" w:rsidRDefault="00BE4FF7" w:rsidP="003F119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E4FF7" w14:paraId="788E3B8D" w14:textId="77777777" w:rsidTr="00BE4FF7">
        <w:trPr>
          <w:trHeight w:val="249"/>
          <w:jc w:val="center"/>
        </w:trPr>
        <w:tc>
          <w:tcPr>
            <w:tcW w:w="2816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4B21777" w14:textId="7475ED5D" w:rsidR="00BE4FF7" w:rsidRPr="00CE57A0" w:rsidRDefault="00BE4FF7" w:rsidP="003F1196">
            <w:pPr>
              <w:rPr>
                <w:rFonts w:ascii="Arial" w:hAnsi="Arial" w:cs="Arial"/>
                <w:sz w:val="20"/>
                <w:szCs w:val="20"/>
              </w:rPr>
            </w:pPr>
            <w:r w:rsidRPr="00CE57A0">
              <w:rPr>
                <w:rFonts w:ascii="Arial" w:hAnsi="Arial" w:cs="Arial"/>
                <w:sz w:val="20"/>
                <w:szCs w:val="20"/>
              </w:rPr>
              <w:t xml:space="preserve">Szczecin, dn. </w:t>
            </w:r>
            <w:r w:rsidR="00CE57A0" w:rsidRPr="00CE57A0">
              <w:rPr>
                <w:rFonts w:ascii="Arial" w:hAnsi="Arial" w:cs="Arial"/>
                <w:sz w:val="20"/>
                <w:szCs w:val="20"/>
              </w:rPr>
              <w:t>01</w:t>
            </w:r>
            <w:r w:rsidRPr="00CE57A0">
              <w:rPr>
                <w:rFonts w:ascii="Arial" w:hAnsi="Arial" w:cs="Arial"/>
                <w:sz w:val="20"/>
                <w:szCs w:val="20"/>
              </w:rPr>
              <w:t>.0</w:t>
            </w:r>
            <w:r w:rsidR="00CE57A0" w:rsidRPr="00CE57A0">
              <w:rPr>
                <w:rFonts w:ascii="Arial" w:hAnsi="Arial" w:cs="Arial"/>
                <w:sz w:val="20"/>
                <w:szCs w:val="20"/>
              </w:rPr>
              <w:t>7</w:t>
            </w:r>
            <w:r w:rsidRPr="00CE57A0">
              <w:rPr>
                <w:rFonts w:ascii="Arial" w:hAnsi="Arial" w:cs="Arial"/>
                <w:sz w:val="20"/>
                <w:szCs w:val="20"/>
              </w:rPr>
              <w:t>.202</w:t>
            </w:r>
            <w:r w:rsidR="00917F13" w:rsidRPr="00CE57A0">
              <w:rPr>
                <w:rFonts w:ascii="Arial" w:hAnsi="Arial" w:cs="Arial"/>
                <w:sz w:val="20"/>
                <w:szCs w:val="20"/>
              </w:rPr>
              <w:t>6</w:t>
            </w:r>
            <w:r w:rsidRPr="00CE57A0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  <w:p w14:paraId="7F3B1501" w14:textId="77777777" w:rsidR="00BE4FF7" w:rsidRPr="00917F13" w:rsidRDefault="00BE4FF7" w:rsidP="003F1196">
            <w:pPr>
              <w:autoSpaceDE w:val="0"/>
              <w:spacing w:after="0" w:line="240" w:lineRule="auto"/>
              <w:rPr>
                <w:rFonts w:cs="Calibr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696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A1D355" w14:textId="77777777" w:rsidR="00BE4FF7" w:rsidRDefault="00BE4FF7" w:rsidP="003F119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335230C" w14:textId="77777777" w:rsidR="00BE4FF7" w:rsidRDefault="00BE4FF7" w:rsidP="003F119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</w:tr>
    </w:tbl>
    <w:p w14:paraId="21F3115A" w14:textId="1EDE86D6" w:rsidR="007A60D4" w:rsidRDefault="007A60D4" w:rsidP="002F0DDC">
      <w:pPr>
        <w:ind w:left="-851"/>
        <w:jc w:val="both"/>
        <w:rPr>
          <w:rFonts w:ascii="Arial" w:hAnsi="Arial" w:cs="Arial"/>
          <w:sz w:val="20"/>
          <w:szCs w:val="20"/>
        </w:rPr>
      </w:pPr>
    </w:p>
    <w:sectPr w:rsidR="007A60D4" w:rsidSect="00566C6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zcionka tekstu podstawowego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C81"/>
    <w:rsid w:val="00016DDC"/>
    <w:rsid w:val="0002035B"/>
    <w:rsid w:val="000216D2"/>
    <w:rsid w:val="0003415C"/>
    <w:rsid w:val="00073607"/>
    <w:rsid w:val="00095215"/>
    <w:rsid w:val="000C195B"/>
    <w:rsid w:val="000C7DED"/>
    <w:rsid w:val="000D5E36"/>
    <w:rsid w:val="000E50BA"/>
    <w:rsid w:val="00162AC8"/>
    <w:rsid w:val="001A22C4"/>
    <w:rsid w:val="001A2CF0"/>
    <w:rsid w:val="00200F70"/>
    <w:rsid w:val="00207543"/>
    <w:rsid w:val="00210AC0"/>
    <w:rsid w:val="002530E7"/>
    <w:rsid w:val="0025552F"/>
    <w:rsid w:val="002741B9"/>
    <w:rsid w:val="002965DF"/>
    <w:rsid w:val="002B65E6"/>
    <w:rsid w:val="002C761E"/>
    <w:rsid w:val="002F0DDC"/>
    <w:rsid w:val="00316744"/>
    <w:rsid w:val="00326CD3"/>
    <w:rsid w:val="00352712"/>
    <w:rsid w:val="00355C7C"/>
    <w:rsid w:val="00363C45"/>
    <w:rsid w:val="00364B70"/>
    <w:rsid w:val="00383699"/>
    <w:rsid w:val="00392755"/>
    <w:rsid w:val="003C23B1"/>
    <w:rsid w:val="003C450F"/>
    <w:rsid w:val="003D43BD"/>
    <w:rsid w:val="004233A6"/>
    <w:rsid w:val="00431401"/>
    <w:rsid w:val="004722E7"/>
    <w:rsid w:val="00476566"/>
    <w:rsid w:val="004E09D9"/>
    <w:rsid w:val="00557174"/>
    <w:rsid w:val="00566C6D"/>
    <w:rsid w:val="00572941"/>
    <w:rsid w:val="005A2C57"/>
    <w:rsid w:val="005B0FBE"/>
    <w:rsid w:val="005B3183"/>
    <w:rsid w:val="005F04DE"/>
    <w:rsid w:val="00642C95"/>
    <w:rsid w:val="00656D1F"/>
    <w:rsid w:val="00667F28"/>
    <w:rsid w:val="00672244"/>
    <w:rsid w:val="00696B7D"/>
    <w:rsid w:val="006E1719"/>
    <w:rsid w:val="00721418"/>
    <w:rsid w:val="00745EFD"/>
    <w:rsid w:val="00774C81"/>
    <w:rsid w:val="0078009F"/>
    <w:rsid w:val="0079680B"/>
    <w:rsid w:val="007A60D4"/>
    <w:rsid w:val="007E1368"/>
    <w:rsid w:val="007E5784"/>
    <w:rsid w:val="00820F58"/>
    <w:rsid w:val="008534CA"/>
    <w:rsid w:val="00872856"/>
    <w:rsid w:val="008929CF"/>
    <w:rsid w:val="008C1351"/>
    <w:rsid w:val="008C18C4"/>
    <w:rsid w:val="008C4C01"/>
    <w:rsid w:val="008D5D63"/>
    <w:rsid w:val="00904AED"/>
    <w:rsid w:val="00917F13"/>
    <w:rsid w:val="009225DF"/>
    <w:rsid w:val="00957176"/>
    <w:rsid w:val="0097247D"/>
    <w:rsid w:val="00976AA9"/>
    <w:rsid w:val="0098548B"/>
    <w:rsid w:val="009F4F58"/>
    <w:rsid w:val="009F7AFA"/>
    <w:rsid w:val="00A14FE9"/>
    <w:rsid w:val="00A46FD4"/>
    <w:rsid w:val="00A56ECA"/>
    <w:rsid w:val="00AB29A9"/>
    <w:rsid w:val="00AE55A3"/>
    <w:rsid w:val="00B9279C"/>
    <w:rsid w:val="00BC1485"/>
    <w:rsid w:val="00BE4FF7"/>
    <w:rsid w:val="00BE51BD"/>
    <w:rsid w:val="00C62079"/>
    <w:rsid w:val="00CA1E72"/>
    <w:rsid w:val="00CB100C"/>
    <w:rsid w:val="00CE02F0"/>
    <w:rsid w:val="00CE57A0"/>
    <w:rsid w:val="00D01417"/>
    <w:rsid w:val="00D1730B"/>
    <w:rsid w:val="00D27636"/>
    <w:rsid w:val="00D66FC2"/>
    <w:rsid w:val="00D844EA"/>
    <w:rsid w:val="00DB7832"/>
    <w:rsid w:val="00DD7938"/>
    <w:rsid w:val="00DE3C61"/>
    <w:rsid w:val="00E1207B"/>
    <w:rsid w:val="00E1414F"/>
    <w:rsid w:val="00E169C1"/>
    <w:rsid w:val="00E97469"/>
    <w:rsid w:val="00EA242F"/>
    <w:rsid w:val="00EA67EC"/>
    <w:rsid w:val="00EC390F"/>
    <w:rsid w:val="00EF4C9C"/>
    <w:rsid w:val="00F05073"/>
    <w:rsid w:val="00F153E7"/>
    <w:rsid w:val="00F4109F"/>
    <w:rsid w:val="00F62BDE"/>
    <w:rsid w:val="00F94462"/>
    <w:rsid w:val="00FA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0F87"/>
  <w15:docId w15:val="{EF12629F-ECAE-4201-AC9A-51C22ED2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2141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242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7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27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27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27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27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279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2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7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81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uytkownik</dc:creator>
  <cp:lastModifiedBy>Holicka Izabela</cp:lastModifiedBy>
  <cp:revision>32</cp:revision>
  <cp:lastPrinted>2023-09-29T11:03:00Z</cp:lastPrinted>
  <dcterms:created xsi:type="dcterms:W3CDTF">2024-04-15T08:06:00Z</dcterms:created>
  <dcterms:modified xsi:type="dcterms:W3CDTF">2026-07-01T09:45:00Z</dcterms:modified>
</cp:coreProperties>
</file>